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以工代赈铺就惠民增收路</w:t>
      </w:r>
    </w:p>
    <w:p w14:paraId="2FCBF5F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A6633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夹江县新场镇2025年以工代赈示范工程正全力加快施工建设。项目按照村民自建方式组织实施，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目前，已带动当地群众就地务工504人，累计发放劳务报酬201.32万元，人均增收3994.44元，切实以项目建设带动群众增收。项目预计2026年6月竣工，建成后将完成农村道路改扩建14.6公里，有效破解新场镇团结村、欣凤村、新新社区等村社交通瓶颈，为广大群众生产生活出行提供坚实保障。</w:t>
      </w:r>
    </w:p>
    <w:p w14:paraId="137E0D54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7444b9f7ba82ced2fb68f17912e5e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44b9f7ba82ced2fb68f17912e5e5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98D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5420" cy="3947795"/>
            <wp:effectExtent l="0" t="0" r="7620" b="14605"/>
            <wp:docPr id="2" name="图片 2" descr="35cc7d14ce6fa5629b3a2f979b89e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cc7d14ce6fa5629b3a2f979b89eb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33F1"/>
    <w:rsid w:val="02720839"/>
    <w:rsid w:val="02B50726"/>
    <w:rsid w:val="049D76C3"/>
    <w:rsid w:val="061834A6"/>
    <w:rsid w:val="079832F8"/>
    <w:rsid w:val="088766C0"/>
    <w:rsid w:val="09B72FD5"/>
    <w:rsid w:val="09BE4364"/>
    <w:rsid w:val="09F558AC"/>
    <w:rsid w:val="09FC4E8C"/>
    <w:rsid w:val="0A3E54A5"/>
    <w:rsid w:val="0A764C3F"/>
    <w:rsid w:val="0B7A250D"/>
    <w:rsid w:val="0CD67C16"/>
    <w:rsid w:val="0CFB5674"/>
    <w:rsid w:val="0D3D37F2"/>
    <w:rsid w:val="0DD979BE"/>
    <w:rsid w:val="0EAB0ABC"/>
    <w:rsid w:val="101822F4"/>
    <w:rsid w:val="112278CE"/>
    <w:rsid w:val="1182036D"/>
    <w:rsid w:val="12B40B75"/>
    <w:rsid w:val="12DE7825"/>
    <w:rsid w:val="13E76BAD"/>
    <w:rsid w:val="14847F58"/>
    <w:rsid w:val="14BC76F2"/>
    <w:rsid w:val="1534197E"/>
    <w:rsid w:val="16BA5EB3"/>
    <w:rsid w:val="192341E3"/>
    <w:rsid w:val="19BC1F42"/>
    <w:rsid w:val="19D21766"/>
    <w:rsid w:val="1B065B6B"/>
    <w:rsid w:val="1B226512"/>
    <w:rsid w:val="1C626DD1"/>
    <w:rsid w:val="1C7B60E4"/>
    <w:rsid w:val="1DE33F41"/>
    <w:rsid w:val="1E2A6014"/>
    <w:rsid w:val="1F550E6F"/>
    <w:rsid w:val="20E97AC1"/>
    <w:rsid w:val="210C37AF"/>
    <w:rsid w:val="22E449E3"/>
    <w:rsid w:val="231E77CA"/>
    <w:rsid w:val="235F050E"/>
    <w:rsid w:val="23B00D6A"/>
    <w:rsid w:val="23C2284B"/>
    <w:rsid w:val="24F84776"/>
    <w:rsid w:val="24FE78B3"/>
    <w:rsid w:val="279D33B3"/>
    <w:rsid w:val="28687E65"/>
    <w:rsid w:val="28E00995"/>
    <w:rsid w:val="29C94933"/>
    <w:rsid w:val="29E4351B"/>
    <w:rsid w:val="2AEF3F25"/>
    <w:rsid w:val="2AFE060C"/>
    <w:rsid w:val="2C5D75B5"/>
    <w:rsid w:val="2C73502A"/>
    <w:rsid w:val="2C842D93"/>
    <w:rsid w:val="2EB23BE8"/>
    <w:rsid w:val="2EE87609"/>
    <w:rsid w:val="2FDD2EE6"/>
    <w:rsid w:val="308570DA"/>
    <w:rsid w:val="32F32A21"/>
    <w:rsid w:val="34735BC7"/>
    <w:rsid w:val="356E638F"/>
    <w:rsid w:val="35A95619"/>
    <w:rsid w:val="368220F2"/>
    <w:rsid w:val="37517D16"/>
    <w:rsid w:val="3A345DF9"/>
    <w:rsid w:val="3B620744"/>
    <w:rsid w:val="3C1852A6"/>
    <w:rsid w:val="3C720E5A"/>
    <w:rsid w:val="3D483969"/>
    <w:rsid w:val="3E444130"/>
    <w:rsid w:val="3F375A43"/>
    <w:rsid w:val="4081341A"/>
    <w:rsid w:val="40B530C4"/>
    <w:rsid w:val="41166258"/>
    <w:rsid w:val="41C07F72"/>
    <w:rsid w:val="427174BE"/>
    <w:rsid w:val="42DF08CC"/>
    <w:rsid w:val="43E75C8A"/>
    <w:rsid w:val="44C164DB"/>
    <w:rsid w:val="460C19D8"/>
    <w:rsid w:val="467B6B5D"/>
    <w:rsid w:val="477517FF"/>
    <w:rsid w:val="480F1C53"/>
    <w:rsid w:val="484511D1"/>
    <w:rsid w:val="4A49144C"/>
    <w:rsid w:val="4AFD5D93"/>
    <w:rsid w:val="4B15132F"/>
    <w:rsid w:val="4B5160DF"/>
    <w:rsid w:val="4B95421D"/>
    <w:rsid w:val="4BA674F8"/>
    <w:rsid w:val="4BA91A77"/>
    <w:rsid w:val="4CCA6149"/>
    <w:rsid w:val="4E810A89"/>
    <w:rsid w:val="4F1931A5"/>
    <w:rsid w:val="4F231B40"/>
    <w:rsid w:val="4F3855EC"/>
    <w:rsid w:val="50DD67A4"/>
    <w:rsid w:val="511A58F1"/>
    <w:rsid w:val="518C7E71"/>
    <w:rsid w:val="54574766"/>
    <w:rsid w:val="54813591"/>
    <w:rsid w:val="54F14BBA"/>
    <w:rsid w:val="579932E7"/>
    <w:rsid w:val="5976568E"/>
    <w:rsid w:val="597E4543"/>
    <w:rsid w:val="59906EE9"/>
    <w:rsid w:val="5A13112F"/>
    <w:rsid w:val="5A56726E"/>
    <w:rsid w:val="5AAD1584"/>
    <w:rsid w:val="5AC42429"/>
    <w:rsid w:val="5B1213E7"/>
    <w:rsid w:val="5BC052E6"/>
    <w:rsid w:val="5C5B0B6B"/>
    <w:rsid w:val="5C7B120D"/>
    <w:rsid w:val="5CE9261B"/>
    <w:rsid w:val="5DF50B4C"/>
    <w:rsid w:val="5E0A0A9B"/>
    <w:rsid w:val="5E3E0745"/>
    <w:rsid w:val="5E543AC4"/>
    <w:rsid w:val="5ED54C05"/>
    <w:rsid w:val="5F0B6879"/>
    <w:rsid w:val="5F677827"/>
    <w:rsid w:val="5FAD16DE"/>
    <w:rsid w:val="5FB20544"/>
    <w:rsid w:val="613828E7"/>
    <w:rsid w:val="615C160D"/>
    <w:rsid w:val="61CE1DDF"/>
    <w:rsid w:val="62C236F2"/>
    <w:rsid w:val="62EF200D"/>
    <w:rsid w:val="650F6997"/>
    <w:rsid w:val="66DD4F9F"/>
    <w:rsid w:val="67AC2F30"/>
    <w:rsid w:val="686D2352"/>
    <w:rsid w:val="692F13B6"/>
    <w:rsid w:val="69F0323B"/>
    <w:rsid w:val="6BDD159D"/>
    <w:rsid w:val="6C1B3E73"/>
    <w:rsid w:val="6CF7043C"/>
    <w:rsid w:val="6E930639"/>
    <w:rsid w:val="6EEE586F"/>
    <w:rsid w:val="6EFE1F56"/>
    <w:rsid w:val="6F0926A9"/>
    <w:rsid w:val="7064403B"/>
    <w:rsid w:val="713559D7"/>
    <w:rsid w:val="71A16BC9"/>
    <w:rsid w:val="71C823A7"/>
    <w:rsid w:val="71F17B50"/>
    <w:rsid w:val="725A3947"/>
    <w:rsid w:val="735C724B"/>
    <w:rsid w:val="738F7621"/>
    <w:rsid w:val="7400407A"/>
    <w:rsid w:val="748C3B60"/>
    <w:rsid w:val="74A013B9"/>
    <w:rsid w:val="757C6811"/>
    <w:rsid w:val="764346F2"/>
    <w:rsid w:val="764364A0"/>
    <w:rsid w:val="78EA52F9"/>
    <w:rsid w:val="7940316B"/>
    <w:rsid w:val="79BF22E2"/>
    <w:rsid w:val="79DA536E"/>
    <w:rsid w:val="7A2F7467"/>
    <w:rsid w:val="7AA15E8B"/>
    <w:rsid w:val="7ABD2CC5"/>
    <w:rsid w:val="7C9C690A"/>
    <w:rsid w:val="7D4C20DE"/>
    <w:rsid w:val="7D594473"/>
    <w:rsid w:val="7DF134AB"/>
    <w:rsid w:val="7E156974"/>
    <w:rsid w:val="7F08297D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199</Characters>
  <Lines>0</Lines>
  <Paragraphs>0</Paragraphs>
  <TotalTime>9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2026-04-20T06:59:00Z</dcterms:created>
  <dc:creator>Administrator</dc:creator>
  <cp:lastModifiedBy>周成勇</cp:lastModifiedBy>
  <dcterms:modified xsi:type="dcterms:W3CDTF">2026-04-20T07:24:17Z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eyJoZGlkIjoiMzk3ODYxMDJkMzI3NzkwNzJiNjNiM2EzMDJjNWM3YmUiLCJ1c2VySWQiOiI1Mzg0NzU0NTYifQ==</vt:lpwstr>
  </property>
  <property fmtid="{D5CDD505-2E9C-101B-9397-08002B2CF9AE}" pid="4" name="ICV">
    <vt:lpwstr>3C3A7FB8D2E544A4916CAD12395ADCB4_12</vt:lpwstr>
  </property>
</Properties>
</file>