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185D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727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7854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8F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本人承诺，此次引进定向专科生所提供信息和资料均属实，如有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本人愿意承担全部责任及相应后果。</w:t>
      </w:r>
    </w:p>
    <w:p w14:paraId="294E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BB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E0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bookmarkStart w:id="0" w:name="_GoBack"/>
      <w:bookmarkEnd w:id="0"/>
    </w:p>
    <w:p w14:paraId="488E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03732"/>
    <w:rsid w:val="096C2283"/>
    <w:rsid w:val="0F59739F"/>
    <w:rsid w:val="109A5C82"/>
    <w:rsid w:val="1DDF3F11"/>
    <w:rsid w:val="1E0345E3"/>
    <w:rsid w:val="2ED16F96"/>
    <w:rsid w:val="3BDD02C5"/>
    <w:rsid w:val="4521716C"/>
    <w:rsid w:val="4D203732"/>
    <w:rsid w:val="4ED078FE"/>
    <w:rsid w:val="50355FCF"/>
    <w:rsid w:val="564673BD"/>
    <w:rsid w:val="655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5</TotalTime>
  <ScaleCrop>false</ScaleCrop>
  <LinksUpToDate>false</LinksUpToDate>
  <CharactersWithSpaces>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2024-11-21T07:42:00Z</dcterms:created>
  <dc:creator>【SINGLE】</dc:creator>
  <cp:lastModifiedBy>WPS_1644214179</cp:lastModifiedBy>
  <dcterms:modified xsi:type="dcterms:W3CDTF">2025-05-20T02:05:11Z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924205A5BF0748CF995821E80613C3A4_13</vt:lpwstr>
  </property>
  <property fmtid="{D5CDD505-2E9C-101B-9397-08002B2CF9AE}" pid="4" name="KSOTemplateDocerSaveRecord">
    <vt:lpwstr>eyJoZGlkIjoiZjM0YjE3NjU5NGEwM2EzNzJkNjIxMjMwOTQ5ZjE1ZjQiLCJ1c2VySWQiOiIxMzI3NzQ2MTU4In0=</vt:lpwstr>
  </property>
</Properties>
</file>