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夹江县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年从“大学生志愿服务西部计划”人员中考核招聘乡镇事业单位工作人员</w:t>
      </w:r>
      <w:r>
        <w:fldChar w:fldCharType="begin"/>
      </w:r>
      <w:r>
        <w:instrText xml:space="preserve"> HYPERLINK "http://www.qwrsrc.gov.cn/UpLoadFiles/Article/2014-12/2014122910394545589.doc" \t "_blank"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报名信息表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721"/>
        <w:gridCol w:w="1219"/>
        <w:gridCol w:w="542"/>
        <w:gridCol w:w="216"/>
        <w:gridCol w:w="68"/>
        <w:gridCol w:w="1039"/>
        <w:gridCol w:w="1007"/>
        <w:gridCol w:w="1169"/>
        <w:gridCol w:w="470"/>
        <w:gridCol w:w="9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1寸近期免冠正面彩色照片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出 生 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入  党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6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报考岗位</w:t>
            </w:r>
          </w:p>
        </w:tc>
        <w:tc>
          <w:tcPr>
            <w:tcW w:w="204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是否机关事业单位在编人员或曾以“大学生志愿服务西部计划”享受定向招聘、加分政策进入过机关事业单位体制内</w:t>
            </w:r>
          </w:p>
        </w:tc>
        <w:tc>
          <w:tcPr>
            <w:tcW w:w="9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学  历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全日制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在  职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教  育</w:t>
            </w:r>
          </w:p>
        </w:tc>
        <w:tc>
          <w:tcPr>
            <w:tcW w:w="1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现工作单位    及职务</w:t>
            </w:r>
          </w:p>
        </w:tc>
        <w:tc>
          <w:tcPr>
            <w:tcW w:w="3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FF0000"/>
                <w:szCs w:val="21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年度考核等次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年  月  日—    年  月  日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年  月   日—    年  月  日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年  月   日—    年  月  日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年  月   日—    年  月  日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服务基层以来奖惩情况</w:t>
            </w:r>
          </w:p>
        </w:tc>
        <w:tc>
          <w:tcPr>
            <w:tcW w:w="738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家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庭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主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要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年龄(岁)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团县委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3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 </w:t>
            </w:r>
          </w:p>
          <w:p>
            <w:pPr>
              <w:widowControl/>
              <w:ind w:firstLine="2100" w:firstLineChars="100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审核人（签字）：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73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           审查人（签字）：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本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签</w:t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字</w:t>
            </w:r>
          </w:p>
        </w:tc>
        <w:tc>
          <w:tcPr>
            <w:tcW w:w="738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本人对以上信息的真实性和完整性负责，对因提供有关信息不实、不完整造成不良后果的，本人自愿取消招聘资格并承担相应责任。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         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                                  签字：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</w:p>
        </w:tc>
        <w:tc>
          <w:tcPr>
            <w:tcW w:w="738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</w:p>
        </w:tc>
        <w:tc>
          <w:tcPr>
            <w:tcW w:w="738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</w:p>
        </w:tc>
        <w:tc>
          <w:tcPr>
            <w:tcW w:w="738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32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Style w:val="8"/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填表说明：</w:t>
            </w: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t>1.本表中凡涉及时间的，比如”出生年月”、“入党时间”等年份请用4位数字表示，月份用2位数字表示，中间用“.”分隔，例：1989.03。　　　　　　　　　　　　　　　　　　　　　　　　　　</w:t>
            </w:r>
          </w:p>
          <w:p>
            <w:pPr>
              <w:widowControl/>
              <w:jc w:val="left"/>
              <w:textAlignment w:val="top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t>2.“学历”、“学位”栏，需填写规范的名称，如“大学”、“研究生”等。学位需填全称，如“工学学士”。</w:t>
            </w: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t>3.“现工作单位及职务”栏,需填写规范的工作单位、职务信息，如“XX市XX县XX镇“大学生志愿服务西部计划人员”、“XX市XX县XX公司职工”。</w:t>
            </w: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t>4.“家庭主要成员”栏，填写本人父母、配偶和子女的有关情况。已退休、已去世的，应在原工作单位及职务后加括号注明，如：XX（已退休）；XX（已去世）。</w:t>
            </w: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t>5．“本人签字”栏，必须由报考人员本人签注姓名。</w:t>
            </w: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宋体" w:hAnsi="宋体" w:eastAsia="宋体"/>
                <w:sz w:val="21"/>
                <w:szCs w:val="21"/>
              </w:rPr>
              <w:t>6.此表须双面打印。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1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797" w:bottom="1134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B5B"/>
    <w:rsid w:val="000E47B1"/>
    <w:rsid w:val="00115723"/>
    <w:rsid w:val="00185AD2"/>
    <w:rsid w:val="00301A10"/>
    <w:rsid w:val="00464166"/>
    <w:rsid w:val="00666171"/>
    <w:rsid w:val="006A486E"/>
    <w:rsid w:val="007402C5"/>
    <w:rsid w:val="0075534A"/>
    <w:rsid w:val="0086314E"/>
    <w:rsid w:val="00B44156"/>
    <w:rsid w:val="00BA0B5B"/>
    <w:rsid w:val="00C02753"/>
    <w:rsid w:val="00CD33C0"/>
    <w:rsid w:val="00DB09F7"/>
    <w:rsid w:val="00DD017A"/>
    <w:rsid w:val="00E40B95"/>
    <w:rsid w:val="5B8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4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204</Words>
  <Characters>1163</Characters>
  <Lines>9</Lines>
  <Paragraphs>2</Paragraphs>
  <TotalTime>41</TotalTime>
  <ScaleCrop>false</ScaleCrop>
  <LinksUpToDate>false</LinksUpToDate>
  <CharactersWithSpaces>1365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2020-01-13T02:54:00Z</dcterms:created>
  <dc:creator>China</dc:creator>
  <cp:lastModifiedBy>WPS_1623991984</cp:lastModifiedBy>
  <dcterms:modified xsi:type="dcterms:W3CDTF">2022-03-10T01:34:51Z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